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62F0C6D" w14:textId="77777777" w:rsidR="00457DC6" w:rsidRDefault="00457DC6" w:rsidP="00457DC6">
      <w:pPr>
        <w:jc w:val="center"/>
      </w:pPr>
    </w:p>
    <w:p w14:paraId="5E11E355" w14:textId="77777777" w:rsidR="00457DC6" w:rsidRDefault="00457DC6" w:rsidP="00457DC6">
      <w:pPr>
        <w:jc w:val="center"/>
      </w:pPr>
    </w:p>
    <w:p w14:paraId="2FD840CE" w14:textId="77777777" w:rsidR="00457DC6" w:rsidRDefault="00457DC6" w:rsidP="00457DC6">
      <w:pPr>
        <w:jc w:val="center"/>
      </w:pPr>
    </w:p>
    <w:p w14:paraId="7031CD35" w14:textId="77777777" w:rsidR="00457DC6" w:rsidRDefault="00457DC6" w:rsidP="00457DC6">
      <w:pPr>
        <w:jc w:val="center"/>
      </w:pPr>
    </w:p>
    <w:p w14:paraId="57A8CDA7" w14:textId="77777777" w:rsidR="00457DC6" w:rsidRDefault="00457DC6" w:rsidP="00457DC6">
      <w:pPr>
        <w:jc w:val="center"/>
      </w:pPr>
    </w:p>
    <w:p w14:paraId="7E327451" w14:textId="77777777" w:rsidR="00457DC6" w:rsidRDefault="00457DC6" w:rsidP="00457DC6">
      <w:pPr>
        <w:jc w:val="center"/>
      </w:pPr>
    </w:p>
    <w:p w14:paraId="0E0D8783" w14:textId="77777777" w:rsidR="00457DC6" w:rsidRDefault="00457DC6" w:rsidP="00457DC6">
      <w:pPr>
        <w:jc w:val="center"/>
      </w:pPr>
    </w:p>
    <w:p w14:paraId="006001BB" w14:textId="77777777" w:rsidR="00457DC6" w:rsidRDefault="00457DC6" w:rsidP="00457DC6">
      <w:pPr>
        <w:jc w:val="center"/>
      </w:pPr>
    </w:p>
    <w:p w14:paraId="70B1FDD9" w14:textId="77777777" w:rsidR="00457DC6" w:rsidRDefault="00457DC6" w:rsidP="00457DC6">
      <w:pPr>
        <w:jc w:val="center"/>
      </w:pPr>
    </w:p>
    <w:p w14:paraId="617F70CB" w14:textId="77777777" w:rsidR="00457DC6" w:rsidRDefault="00457DC6" w:rsidP="00457DC6">
      <w:pPr>
        <w:jc w:val="center"/>
      </w:pPr>
    </w:p>
    <w:p w14:paraId="1A707ACD" w14:textId="77777777" w:rsidR="00457DC6" w:rsidRDefault="00457DC6" w:rsidP="00457DC6">
      <w:pPr>
        <w:jc w:val="center"/>
      </w:pPr>
    </w:p>
    <w:p w14:paraId="4273B453" w14:textId="77777777" w:rsidR="00457DC6" w:rsidRDefault="00457DC6" w:rsidP="00457DC6">
      <w:pPr>
        <w:jc w:val="center"/>
      </w:pPr>
    </w:p>
    <w:p w14:paraId="16A49597" w14:textId="77777777" w:rsidR="00457DC6" w:rsidRDefault="00457DC6" w:rsidP="00457DC6">
      <w:pPr>
        <w:jc w:val="center"/>
      </w:pPr>
    </w:p>
    <w:p w14:paraId="2A4D87CB" w14:textId="77777777" w:rsidR="00457DC6" w:rsidRDefault="00457DC6" w:rsidP="00457DC6">
      <w:pPr>
        <w:jc w:val="center"/>
      </w:pPr>
    </w:p>
    <w:p w14:paraId="1002BA6E" w14:textId="77777777" w:rsidR="00457DC6" w:rsidRDefault="00457DC6" w:rsidP="00457DC6">
      <w:pPr>
        <w:jc w:val="center"/>
      </w:pPr>
    </w:p>
    <w:p w14:paraId="25DFAF16" w14:textId="77777777" w:rsidR="00457DC6" w:rsidRDefault="00457DC6" w:rsidP="00457DC6">
      <w:pPr>
        <w:jc w:val="center"/>
      </w:pPr>
    </w:p>
    <w:p w14:paraId="1D4C12BB" w14:textId="53B6C63B" w:rsidR="00457DC6" w:rsidRDefault="00457DC6" w:rsidP="00457DC6">
      <w:pPr>
        <w:jc w:val="center"/>
      </w:pPr>
      <w:r>
        <w:t>Kohl Johnson</w:t>
      </w:r>
    </w:p>
    <w:p w14:paraId="0A774DAE" w14:textId="42428FC4" w:rsidR="00457DC6" w:rsidRDefault="00457DC6" w:rsidP="00457DC6">
      <w:pPr>
        <w:jc w:val="center"/>
      </w:pPr>
      <w:r>
        <w:t xml:space="preserve">Activity </w:t>
      </w:r>
      <w:r>
        <w:t>2</w:t>
      </w:r>
    </w:p>
    <w:p w14:paraId="1DEBB31A" w14:textId="098AD6AD" w:rsidR="00457DC6" w:rsidRDefault="00457DC6" w:rsidP="00457DC6">
      <w:pPr>
        <w:jc w:val="center"/>
      </w:pPr>
      <w:r>
        <w:t>06/</w:t>
      </w:r>
      <w:r>
        <w:t>15</w:t>
      </w:r>
      <w:r>
        <w:t>/2024</w:t>
      </w:r>
    </w:p>
    <w:p w14:paraId="1D0EAF97" w14:textId="77777777" w:rsidR="006D44F4" w:rsidRDefault="006D44F4" w:rsidP="00457DC6">
      <w:pPr>
        <w:jc w:val="center"/>
      </w:pPr>
    </w:p>
    <w:p w14:paraId="6F384D01" w14:textId="77777777" w:rsidR="006D44F4" w:rsidRDefault="006D44F4" w:rsidP="00457DC6">
      <w:pPr>
        <w:jc w:val="center"/>
      </w:pPr>
    </w:p>
    <w:p w14:paraId="371F8C14" w14:textId="77777777" w:rsidR="006D44F4" w:rsidRDefault="006D44F4" w:rsidP="00457DC6">
      <w:pPr>
        <w:jc w:val="center"/>
      </w:pPr>
    </w:p>
    <w:p w14:paraId="50B0B867" w14:textId="77777777" w:rsidR="006D44F4" w:rsidRDefault="006D44F4" w:rsidP="00457DC6">
      <w:pPr>
        <w:jc w:val="center"/>
      </w:pPr>
    </w:p>
    <w:p w14:paraId="417296A8" w14:textId="77777777" w:rsidR="006D44F4" w:rsidRDefault="006D44F4" w:rsidP="00457DC6">
      <w:pPr>
        <w:jc w:val="center"/>
      </w:pPr>
    </w:p>
    <w:p w14:paraId="046CBB9B" w14:textId="77777777" w:rsidR="006D44F4" w:rsidRDefault="006D44F4" w:rsidP="00457DC6">
      <w:pPr>
        <w:jc w:val="center"/>
      </w:pPr>
    </w:p>
    <w:p w14:paraId="13941D02" w14:textId="77777777" w:rsidR="006D44F4" w:rsidRDefault="006D44F4" w:rsidP="00457DC6">
      <w:pPr>
        <w:jc w:val="center"/>
      </w:pPr>
    </w:p>
    <w:p w14:paraId="3C5B5534" w14:textId="77777777" w:rsidR="006D44F4" w:rsidRDefault="006D44F4" w:rsidP="00457DC6">
      <w:pPr>
        <w:jc w:val="center"/>
      </w:pPr>
    </w:p>
    <w:p w14:paraId="3F48FF2A" w14:textId="77777777" w:rsidR="006D44F4" w:rsidRDefault="006D44F4" w:rsidP="00457DC6">
      <w:pPr>
        <w:jc w:val="center"/>
      </w:pPr>
    </w:p>
    <w:p w14:paraId="72B30B2A" w14:textId="77777777" w:rsidR="006D44F4" w:rsidRDefault="006D44F4" w:rsidP="00457DC6">
      <w:pPr>
        <w:jc w:val="center"/>
      </w:pPr>
    </w:p>
    <w:p w14:paraId="3EE47A69" w14:textId="2CD46837" w:rsidR="006D44F4" w:rsidRDefault="006D44F4" w:rsidP="006D44F4">
      <w:pPr>
        <w:pStyle w:val="Heading1"/>
      </w:pPr>
      <w:r>
        <w:lastRenderedPageBreak/>
        <w:t>Processes</w:t>
      </w:r>
    </w:p>
    <w:p w14:paraId="2AAB7C8E" w14:textId="22612C5C" w:rsidR="006D44F4" w:rsidRDefault="006D44F4" w:rsidP="006D44F4">
      <w:r>
        <w:t>Part 2</w:t>
      </w:r>
    </w:p>
    <w:p w14:paraId="09928DF6" w14:textId="43E5B08B" w:rsidR="006D44F4" w:rsidRDefault="006D44F4" w:rsidP="006D44F4">
      <w:r>
        <w:rPr>
          <w:noProof/>
        </w:rPr>
        <w:drawing>
          <wp:inline distT="0" distB="0" distL="0" distR="0" wp14:anchorId="5DB28E86" wp14:editId="04EF81E5">
            <wp:extent cx="5943600" cy="3343275"/>
            <wp:effectExtent l="0" t="0" r="0" b="9525"/>
            <wp:docPr id="18010227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022740" name="Picture 1" descr="A screenshot of a computer&#10;&#10;Description automatically generated"/>
                    <pic:cNvPicPr/>
                  </pic:nvPicPr>
                  <pic:blipFill>
                    <a:blip r:embed="rId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B882DB0" w14:textId="77777777" w:rsidR="006D44F4" w:rsidRPr="006D44F4" w:rsidRDefault="006D44F4" w:rsidP="006D44F4"/>
    <w:p w14:paraId="3800F4BE" w14:textId="0DA672EC" w:rsidR="00495602" w:rsidRDefault="00A13C61">
      <w:r w:rsidRPr="007D5FF2">
        <w:rPr>
          <w:b/>
          <w:bCs/>
        </w:rPr>
        <w:t>Theory of Operation:</w:t>
      </w:r>
      <w:r>
        <w:t xml:space="preserve"> The fork() function is a system call that creates a new process via duplicating the calling process. The new process is called the child, and the original is called the parent. They run in different memory spaces and have the same content (depending on how you code it).</w:t>
      </w:r>
    </w:p>
    <w:p w14:paraId="33F5319A" w14:textId="77777777" w:rsidR="00E80474" w:rsidRDefault="00E80474"/>
    <w:p w14:paraId="2A1119F9" w14:textId="77777777" w:rsidR="00E80474" w:rsidRDefault="00E80474"/>
    <w:p w14:paraId="388C8507" w14:textId="77777777" w:rsidR="00E80474" w:rsidRDefault="00E80474"/>
    <w:p w14:paraId="5FB771ED" w14:textId="77777777" w:rsidR="00E80474" w:rsidRDefault="00E80474"/>
    <w:p w14:paraId="104A07BE" w14:textId="77777777" w:rsidR="00E80474" w:rsidRDefault="00E80474"/>
    <w:p w14:paraId="403517AE" w14:textId="77777777" w:rsidR="00E80474" w:rsidRDefault="00E80474"/>
    <w:p w14:paraId="048C5D95" w14:textId="77777777" w:rsidR="00E80474" w:rsidRDefault="00E80474"/>
    <w:p w14:paraId="3F4CE16A" w14:textId="77777777" w:rsidR="00E80474" w:rsidRDefault="00E80474"/>
    <w:p w14:paraId="0A0C3E1D" w14:textId="77777777" w:rsidR="00E80474" w:rsidRDefault="00E80474"/>
    <w:p w14:paraId="2A37EE6F" w14:textId="77777777" w:rsidR="00E80474" w:rsidRDefault="00E80474"/>
    <w:p w14:paraId="52D4C059" w14:textId="77777777" w:rsidR="00E80474" w:rsidRDefault="00E80474"/>
    <w:p w14:paraId="6C0A3021" w14:textId="418ABF47" w:rsidR="00E80474" w:rsidRDefault="00E80474">
      <w:r>
        <w:lastRenderedPageBreak/>
        <w:t>Part 3</w:t>
      </w:r>
    </w:p>
    <w:p w14:paraId="55AA12F6" w14:textId="1F3FBE7D" w:rsidR="00E80474" w:rsidRDefault="00E80474">
      <w:r>
        <w:rPr>
          <w:noProof/>
        </w:rPr>
        <w:drawing>
          <wp:inline distT="0" distB="0" distL="0" distR="0" wp14:anchorId="6B7B8644" wp14:editId="658E23AB">
            <wp:extent cx="5943600" cy="3343275"/>
            <wp:effectExtent l="0" t="0" r="0" b="9525"/>
            <wp:docPr id="1914990091"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990091" name="Picture 2" descr="A screenshot of a computer&#10;&#10;Description automatically generated"/>
                    <pic:cNvPicPr/>
                  </pic:nvPicPr>
                  <pic:blipFill>
                    <a:blip r:embed="rId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A99DAB9" w14:textId="73BA1081" w:rsidR="00E80474" w:rsidRDefault="00E80474">
      <w:r w:rsidRPr="007D5FF2">
        <w:rPr>
          <w:b/>
          <w:bCs/>
        </w:rPr>
        <w:t>Theory of Operation:</w:t>
      </w:r>
      <w:r>
        <w:t xml:space="preserve"> </w:t>
      </w:r>
      <w:r w:rsidR="00224F52">
        <w:t>The posix_spawn() function creates a new process from the specified process image. The new process is constructed from a regular executable file called the new process image file. Upon successful completion, the function returns the process ID of the child process to the parent process.</w:t>
      </w:r>
    </w:p>
    <w:p w14:paraId="6D588EA9" w14:textId="2034F0D0" w:rsidR="007D5FF2" w:rsidRDefault="007D5FF2">
      <w:r>
        <w:t xml:space="preserve">Waitpid() is used to wait until a specific process finishes, based on a process ID. It can be used to wait for any group of child processes. </w:t>
      </w:r>
    </w:p>
    <w:p w14:paraId="300F25DA" w14:textId="77777777" w:rsidR="00255AD4" w:rsidRDefault="00255AD4"/>
    <w:p w14:paraId="41E684CE" w14:textId="77777777" w:rsidR="00255AD4" w:rsidRDefault="00255AD4"/>
    <w:p w14:paraId="5E351843" w14:textId="77777777" w:rsidR="00255AD4" w:rsidRDefault="00255AD4"/>
    <w:p w14:paraId="6EA3B457" w14:textId="77777777" w:rsidR="00255AD4" w:rsidRDefault="00255AD4"/>
    <w:p w14:paraId="55EDC0C2" w14:textId="77777777" w:rsidR="00255AD4" w:rsidRDefault="00255AD4"/>
    <w:p w14:paraId="718DC82C" w14:textId="77777777" w:rsidR="00255AD4" w:rsidRDefault="00255AD4"/>
    <w:p w14:paraId="644C7F52" w14:textId="77777777" w:rsidR="00255AD4" w:rsidRDefault="00255AD4"/>
    <w:p w14:paraId="2D19D452" w14:textId="77777777" w:rsidR="00255AD4" w:rsidRDefault="00255AD4"/>
    <w:p w14:paraId="52CE997B" w14:textId="77777777" w:rsidR="00255AD4" w:rsidRDefault="00255AD4"/>
    <w:p w14:paraId="4F4D2D57" w14:textId="77777777" w:rsidR="00255AD4" w:rsidRDefault="00255AD4"/>
    <w:p w14:paraId="1A84A48C" w14:textId="77777777" w:rsidR="00255AD4" w:rsidRDefault="00255AD4"/>
    <w:p w14:paraId="14342E75" w14:textId="61E789BE" w:rsidR="00255AD4" w:rsidRDefault="00255AD4" w:rsidP="00255AD4">
      <w:pPr>
        <w:pStyle w:val="Heading1"/>
      </w:pPr>
      <w:r>
        <w:lastRenderedPageBreak/>
        <w:t>Signals</w:t>
      </w:r>
    </w:p>
    <w:p w14:paraId="219CC757" w14:textId="030E8D4C" w:rsidR="00255AD4" w:rsidRDefault="00C9008A" w:rsidP="00255AD4">
      <w:r>
        <w:t>Code Screenshot</w:t>
      </w:r>
    </w:p>
    <w:p w14:paraId="5FA03811" w14:textId="62A7C630" w:rsidR="00C9008A" w:rsidRDefault="00C9008A" w:rsidP="00255AD4">
      <w:r>
        <w:rPr>
          <w:noProof/>
        </w:rPr>
        <w:drawing>
          <wp:inline distT="0" distB="0" distL="0" distR="0" wp14:anchorId="596B05B7" wp14:editId="4382CC63">
            <wp:extent cx="5943600" cy="3343275"/>
            <wp:effectExtent l="0" t="0" r="0" b="9525"/>
            <wp:docPr id="1108440042" name="Picture 3" descr="A computer screen with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440042" name="Picture 3" descr="A computer screen with a black screen&#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7F161B4" w14:textId="57179B21" w:rsidR="00C9008A" w:rsidRDefault="00C9008A" w:rsidP="00255AD4">
      <w:r>
        <w:t>Output Screenshot</w:t>
      </w:r>
    </w:p>
    <w:p w14:paraId="0B29ECC2" w14:textId="76860D89" w:rsidR="00C9008A" w:rsidRDefault="00C9008A" w:rsidP="00255AD4">
      <w:r>
        <w:rPr>
          <w:noProof/>
        </w:rPr>
        <w:drawing>
          <wp:inline distT="0" distB="0" distL="0" distR="0" wp14:anchorId="0FC2397B" wp14:editId="425EA23D">
            <wp:extent cx="5943600" cy="3343275"/>
            <wp:effectExtent l="0" t="0" r="0" b="9525"/>
            <wp:docPr id="1342915380"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915380" name="Picture 4" descr="A screenshot of a computer&#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A01D4CD" w14:textId="13A9D91E" w:rsidR="00F339E2" w:rsidRDefault="00AB6E32" w:rsidP="00255AD4">
      <w:r>
        <w:rPr>
          <w:b/>
          <w:bCs/>
        </w:rPr>
        <w:lastRenderedPageBreak/>
        <w:t xml:space="preserve">Theory of Operation: </w:t>
      </w:r>
      <w:r>
        <w:t>The system call is used to create processes, it takes no arguments and returns a process ID. These new process become child processes of the calling process and both the parent and child will execute the next instruction(s) following the call.</w:t>
      </w:r>
    </w:p>
    <w:p w14:paraId="46270338" w14:textId="79FCA4DB" w:rsidR="00F339E2" w:rsidRDefault="00F339E2" w:rsidP="00F339E2">
      <w:pPr>
        <w:pStyle w:val="Heading1"/>
      </w:pPr>
      <w:r>
        <w:t>Threads</w:t>
      </w:r>
    </w:p>
    <w:p w14:paraId="6FC18188" w14:textId="68ADEB8E" w:rsidR="00F339E2" w:rsidRDefault="00F339E2" w:rsidP="00F339E2">
      <w:r>
        <w:t>Output Screenshot</w:t>
      </w:r>
    </w:p>
    <w:p w14:paraId="763027D7" w14:textId="21C8E6F3" w:rsidR="00F339E2" w:rsidRDefault="00F339E2" w:rsidP="00F339E2">
      <w:r>
        <w:rPr>
          <w:noProof/>
        </w:rPr>
        <w:drawing>
          <wp:inline distT="0" distB="0" distL="0" distR="0" wp14:anchorId="3350BB1D" wp14:editId="2CA1664B">
            <wp:extent cx="5943600" cy="3343275"/>
            <wp:effectExtent l="0" t="0" r="0" b="9525"/>
            <wp:docPr id="308644892" name="Picture 5" descr="A computer screen with a purpl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644892" name="Picture 5" descr="A computer screen with a purple screen&#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6F55D4B" w14:textId="7FCB5CA5" w:rsidR="00F339E2" w:rsidRPr="00F339E2" w:rsidRDefault="00F339E2" w:rsidP="00F339E2">
      <w:r>
        <w:lastRenderedPageBreak/>
        <w:t>Code Screenshot</w:t>
      </w:r>
      <w:r>
        <w:rPr>
          <w:noProof/>
        </w:rPr>
        <w:drawing>
          <wp:inline distT="0" distB="0" distL="0" distR="0" wp14:anchorId="31C664F5" wp14:editId="37AE167C">
            <wp:extent cx="5943600" cy="3343275"/>
            <wp:effectExtent l="0" t="0" r="0" b="9525"/>
            <wp:docPr id="687615813" name="Picture 6" descr="A computer screen with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615813" name="Picture 6" descr="A computer screen with a black screen&#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57D473A" w14:textId="716A6B13" w:rsidR="007D5FF2" w:rsidRDefault="00837CE6">
      <w:pPr>
        <w:rPr>
          <w:bCs/>
        </w:rPr>
      </w:pPr>
      <w:r>
        <w:rPr>
          <w:b/>
        </w:rPr>
        <w:t xml:space="preserve">Theory of Operation: </w:t>
      </w:r>
      <w:r>
        <w:rPr>
          <w:bCs/>
        </w:rPr>
        <w:t>POSIX threads (also known as pthreads) are single processes that can contain multiple threads. All of which are executing the same program, share the same memory, but each thread has its own stack (automatic variables).</w:t>
      </w:r>
    </w:p>
    <w:p w14:paraId="76C57C0C" w14:textId="77777777" w:rsidR="0075008C" w:rsidRDefault="0075008C">
      <w:pPr>
        <w:rPr>
          <w:bCs/>
        </w:rPr>
      </w:pPr>
    </w:p>
    <w:p w14:paraId="33F8E770" w14:textId="77777777" w:rsidR="0075008C" w:rsidRDefault="0075008C">
      <w:pPr>
        <w:rPr>
          <w:bCs/>
        </w:rPr>
      </w:pPr>
    </w:p>
    <w:p w14:paraId="4359B7B1" w14:textId="77777777" w:rsidR="0075008C" w:rsidRDefault="0075008C">
      <w:pPr>
        <w:rPr>
          <w:bCs/>
        </w:rPr>
      </w:pPr>
    </w:p>
    <w:p w14:paraId="76B8CAEC" w14:textId="77777777" w:rsidR="0075008C" w:rsidRDefault="0075008C">
      <w:pPr>
        <w:rPr>
          <w:bCs/>
        </w:rPr>
      </w:pPr>
    </w:p>
    <w:p w14:paraId="7FAD1B44" w14:textId="77777777" w:rsidR="0075008C" w:rsidRDefault="0075008C">
      <w:pPr>
        <w:rPr>
          <w:bCs/>
        </w:rPr>
      </w:pPr>
    </w:p>
    <w:p w14:paraId="11A13AF8" w14:textId="77777777" w:rsidR="0075008C" w:rsidRDefault="0075008C">
      <w:pPr>
        <w:rPr>
          <w:bCs/>
        </w:rPr>
      </w:pPr>
    </w:p>
    <w:p w14:paraId="09D815CF" w14:textId="77777777" w:rsidR="0075008C" w:rsidRDefault="0075008C">
      <w:pPr>
        <w:rPr>
          <w:bCs/>
        </w:rPr>
      </w:pPr>
    </w:p>
    <w:p w14:paraId="633A6243" w14:textId="77777777" w:rsidR="0075008C" w:rsidRDefault="0075008C">
      <w:pPr>
        <w:rPr>
          <w:bCs/>
        </w:rPr>
      </w:pPr>
    </w:p>
    <w:p w14:paraId="7AC66CDC" w14:textId="77777777" w:rsidR="0075008C" w:rsidRDefault="0075008C">
      <w:pPr>
        <w:rPr>
          <w:bCs/>
        </w:rPr>
      </w:pPr>
    </w:p>
    <w:p w14:paraId="45AB3AE8" w14:textId="77777777" w:rsidR="0075008C" w:rsidRDefault="0075008C">
      <w:pPr>
        <w:rPr>
          <w:bCs/>
        </w:rPr>
      </w:pPr>
    </w:p>
    <w:p w14:paraId="6EEC5440" w14:textId="77777777" w:rsidR="0075008C" w:rsidRDefault="0075008C">
      <w:pPr>
        <w:rPr>
          <w:bCs/>
        </w:rPr>
      </w:pPr>
    </w:p>
    <w:p w14:paraId="0A9C9F79" w14:textId="77777777" w:rsidR="0075008C" w:rsidRDefault="0075008C">
      <w:pPr>
        <w:rPr>
          <w:bCs/>
        </w:rPr>
      </w:pPr>
    </w:p>
    <w:p w14:paraId="22E58DFF" w14:textId="77777777" w:rsidR="0075008C" w:rsidRDefault="0075008C">
      <w:pPr>
        <w:rPr>
          <w:bCs/>
        </w:rPr>
      </w:pPr>
    </w:p>
    <w:p w14:paraId="1E029CD0" w14:textId="77777777" w:rsidR="0075008C" w:rsidRDefault="0075008C">
      <w:pPr>
        <w:rPr>
          <w:bCs/>
        </w:rPr>
      </w:pPr>
    </w:p>
    <w:p w14:paraId="35E09C33" w14:textId="79513E71" w:rsidR="0075008C" w:rsidRDefault="0075008C" w:rsidP="0075008C">
      <w:pPr>
        <w:pStyle w:val="Heading1"/>
      </w:pPr>
      <w:r>
        <w:lastRenderedPageBreak/>
        <w:t>Bad Bank Example</w:t>
      </w:r>
    </w:p>
    <w:p w14:paraId="6045BB4B" w14:textId="74295340" w:rsidR="0075008C" w:rsidRDefault="00475A78" w:rsidP="0075008C">
      <w:r>
        <w:t>Code Screenshot</w:t>
      </w:r>
    </w:p>
    <w:p w14:paraId="6EDE0C40" w14:textId="38A360E9" w:rsidR="00475A78" w:rsidRDefault="00475A78" w:rsidP="0075008C">
      <w:r>
        <w:rPr>
          <w:noProof/>
        </w:rPr>
        <w:drawing>
          <wp:inline distT="0" distB="0" distL="0" distR="0" wp14:anchorId="6EC99AF7" wp14:editId="456C0121">
            <wp:extent cx="5943600" cy="3343275"/>
            <wp:effectExtent l="0" t="0" r="0" b="9525"/>
            <wp:docPr id="719156429" name="Picture 7" descr="A computer screen with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156429" name="Picture 7" descr="A computer screen with a black screen&#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EEA5C1C" w14:textId="0A77FBF4" w:rsidR="00475A78" w:rsidRDefault="00475A78" w:rsidP="0075008C">
      <w:r>
        <w:t>Output Screenshot</w:t>
      </w:r>
    </w:p>
    <w:p w14:paraId="60C552B6" w14:textId="45FB34F9" w:rsidR="00475A78" w:rsidRDefault="00475A78" w:rsidP="0075008C">
      <w:r>
        <w:rPr>
          <w:noProof/>
        </w:rPr>
        <w:drawing>
          <wp:inline distT="0" distB="0" distL="0" distR="0" wp14:anchorId="512C205A" wp14:editId="24394DD7">
            <wp:extent cx="5943600" cy="3343275"/>
            <wp:effectExtent l="0" t="0" r="0" b="9525"/>
            <wp:docPr id="847714692" name="Picture 8" descr="A computer screen with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714692" name="Picture 8" descr="A computer screen with a black screen&#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5284455" w14:textId="3F9346A0" w:rsidR="00E15092" w:rsidRDefault="00475A78" w:rsidP="0075008C">
      <w:r>
        <w:rPr>
          <w:b/>
          <w:bCs/>
        </w:rPr>
        <w:lastRenderedPageBreak/>
        <w:t xml:space="preserve">Theory of Operation: </w:t>
      </w:r>
      <w:r>
        <w:t xml:space="preserve">The program did not give the correct result because both threads were attempting to change the </w:t>
      </w:r>
      <w:r w:rsidR="00D9316E">
        <w:t>global</w:t>
      </w:r>
      <w:r>
        <w:t xml:space="preserve"> BANK_BALANCE at the same time. While the result is “close” to 2 million, it still is not correct.</w:t>
      </w:r>
    </w:p>
    <w:p w14:paraId="70CBBA8F" w14:textId="4622CF2F" w:rsidR="00E15092" w:rsidRDefault="00E15092" w:rsidP="00E15092">
      <w:pPr>
        <w:pStyle w:val="Heading1"/>
      </w:pPr>
      <w:r>
        <w:t>Mutex</w:t>
      </w:r>
    </w:p>
    <w:p w14:paraId="19BCC571" w14:textId="7C5B28CE" w:rsidR="00E15092" w:rsidRDefault="00E15092" w:rsidP="00E15092">
      <w:r>
        <w:t>Code Screenshot</w:t>
      </w:r>
    </w:p>
    <w:p w14:paraId="627C5008" w14:textId="460A52C1" w:rsidR="00E15092" w:rsidRDefault="00E15092" w:rsidP="00E15092">
      <w:r>
        <w:rPr>
          <w:noProof/>
        </w:rPr>
        <w:drawing>
          <wp:inline distT="0" distB="0" distL="0" distR="0" wp14:anchorId="15159B45" wp14:editId="258FB695">
            <wp:extent cx="5943600" cy="3343275"/>
            <wp:effectExtent l="0" t="0" r="0" b="9525"/>
            <wp:docPr id="635096705" name="Picture 9" descr="A computer screen with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096705" name="Picture 9" descr="A computer screen with a black screen&#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3FC7292" w14:textId="77777777" w:rsidR="00E15092" w:rsidRDefault="00E15092" w:rsidP="00E15092"/>
    <w:p w14:paraId="221D2B91" w14:textId="77777777" w:rsidR="00E15092" w:rsidRDefault="00E15092" w:rsidP="00E15092"/>
    <w:p w14:paraId="7D9C1426" w14:textId="77777777" w:rsidR="00E15092" w:rsidRDefault="00E15092" w:rsidP="00E15092"/>
    <w:p w14:paraId="7EC70EB5" w14:textId="77777777" w:rsidR="00E15092" w:rsidRDefault="00E15092" w:rsidP="00E15092"/>
    <w:p w14:paraId="5E2CF344" w14:textId="77777777" w:rsidR="00E15092" w:rsidRDefault="00E15092" w:rsidP="00E15092"/>
    <w:p w14:paraId="4CCAA65D" w14:textId="77777777" w:rsidR="00E15092" w:rsidRDefault="00E15092" w:rsidP="00E15092"/>
    <w:p w14:paraId="316B4F43" w14:textId="77777777" w:rsidR="00E15092" w:rsidRDefault="00E15092" w:rsidP="00E15092"/>
    <w:p w14:paraId="4C94B6A1" w14:textId="77777777" w:rsidR="00E15092" w:rsidRDefault="00E15092" w:rsidP="00E15092"/>
    <w:p w14:paraId="295DA4D8" w14:textId="77777777" w:rsidR="00E15092" w:rsidRDefault="00E15092" w:rsidP="00E15092"/>
    <w:p w14:paraId="289B1C54" w14:textId="77777777" w:rsidR="00E15092" w:rsidRDefault="00E15092" w:rsidP="00E15092"/>
    <w:p w14:paraId="0244EAAF" w14:textId="77777777" w:rsidR="00E15092" w:rsidRDefault="00E15092" w:rsidP="00E15092"/>
    <w:p w14:paraId="106047D0" w14:textId="4905E592" w:rsidR="00E15092" w:rsidRDefault="00E15092" w:rsidP="00E15092">
      <w:r>
        <w:lastRenderedPageBreak/>
        <w:t>Output Screenshot</w:t>
      </w:r>
    </w:p>
    <w:p w14:paraId="79FFAA4F" w14:textId="029F4E99" w:rsidR="00E15092" w:rsidRDefault="00E15092" w:rsidP="00E15092">
      <w:r>
        <w:rPr>
          <w:noProof/>
        </w:rPr>
        <w:drawing>
          <wp:inline distT="0" distB="0" distL="0" distR="0" wp14:anchorId="3496F8C8" wp14:editId="1288CF91">
            <wp:extent cx="5943600" cy="3343275"/>
            <wp:effectExtent l="0" t="0" r="0" b="9525"/>
            <wp:docPr id="1552780660" name="Picture 10" descr="A computer screen with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780660" name="Picture 10" descr="A computer screen with a black screen&#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53816" cy="3349022"/>
                    </a:xfrm>
                    <a:prstGeom prst="rect">
                      <a:avLst/>
                    </a:prstGeom>
                  </pic:spPr>
                </pic:pic>
              </a:graphicData>
            </a:graphic>
          </wp:inline>
        </w:drawing>
      </w:r>
    </w:p>
    <w:p w14:paraId="7FD5FECD" w14:textId="1EEA5C33" w:rsidR="00E15092" w:rsidRDefault="00E15092" w:rsidP="00E15092">
      <w:r>
        <w:rPr>
          <w:b/>
          <w:bCs/>
        </w:rPr>
        <w:t xml:space="preserve">Theory of Operation: </w:t>
      </w:r>
      <w:r>
        <w:t xml:space="preserve">The program now behaves correctly because weve implemented the “critical </w:t>
      </w:r>
      <w:r w:rsidR="007D6F6C">
        <w:t>section” of mutual exclusion which keeps the two processes from changing the BANK_BALANCE global var at the same time.</w:t>
      </w:r>
    </w:p>
    <w:p w14:paraId="11385397" w14:textId="77777777" w:rsidR="00712D36" w:rsidRDefault="00712D36" w:rsidP="00E15092"/>
    <w:p w14:paraId="403A1745" w14:textId="77777777" w:rsidR="00712D36" w:rsidRDefault="00712D36" w:rsidP="00E15092"/>
    <w:p w14:paraId="5E6CC847" w14:textId="77777777" w:rsidR="00712D36" w:rsidRDefault="00712D36" w:rsidP="00E15092"/>
    <w:p w14:paraId="1CF2EB01" w14:textId="77777777" w:rsidR="00712D36" w:rsidRDefault="00712D36" w:rsidP="00E15092"/>
    <w:p w14:paraId="41F0779E" w14:textId="77777777" w:rsidR="00712D36" w:rsidRDefault="00712D36" w:rsidP="00E15092"/>
    <w:p w14:paraId="79DF71E6" w14:textId="77777777" w:rsidR="00712D36" w:rsidRDefault="00712D36" w:rsidP="00E15092"/>
    <w:p w14:paraId="7B3FAB9E" w14:textId="77777777" w:rsidR="00712D36" w:rsidRDefault="00712D36" w:rsidP="00E15092"/>
    <w:p w14:paraId="4601CEDD" w14:textId="77777777" w:rsidR="00712D36" w:rsidRDefault="00712D36" w:rsidP="00E15092"/>
    <w:p w14:paraId="4E73F802" w14:textId="77777777" w:rsidR="00712D36" w:rsidRDefault="00712D36" w:rsidP="00E15092"/>
    <w:p w14:paraId="238D5D03" w14:textId="77777777" w:rsidR="00712D36" w:rsidRDefault="00712D36" w:rsidP="00E15092"/>
    <w:p w14:paraId="0EB86DE4" w14:textId="77777777" w:rsidR="00712D36" w:rsidRDefault="00712D36" w:rsidP="00E15092"/>
    <w:p w14:paraId="7D25884E" w14:textId="77777777" w:rsidR="00712D36" w:rsidRDefault="00712D36" w:rsidP="00E15092"/>
    <w:p w14:paraId="0AEE70EB" w14:textId="77777777" w:rsidR="00712D36" w:rsidRDefault="00712D36" w:rsidP="00E15092"/>
    <w:p w14:paraId="46B2E2F1" w14:textId="10A65F75" w:rsidR="00712D36" w:rsidRDefault="00712D36" w:rsidP="00712D36">
      <w:pPr>
        <w:pStyle w:val="Heading1"/>
      </w:pPr>
      <w:r>
        <w:lastRenderedPageBreak/>
        <w:t>Semaphores</w:t>
      </w:r>
    </w:p>
    <w:p w14:paraId="3D93283D" w14:textId="29D2ECD7" w:rsidR="00712D36" w:rsidRDefault="00712D36" w:rsidP="00712D36">
      <w:r>
        <w:t>Code Screenshot</w:t>
      </w:r>
    </w:p>
    <w:p w14:paraId="497E21AB" w14:textId="21F0913C" w:rsidR="00712D36" w:rsidRDefault="00712D36" w:rsidP="00712D36">
      <w:r>
        <w:rPr>
          <w:noProof/>
        </w:rPr>
        <w:drawing>
          <wp:inline distT="0" distB="0" distL="0" distR="0" wp14:anchorId="25008084" wp14:editId="47013A91">
            <wp:extent cx="5943600" cy="3343275"/>
            <wp:effectExtent l="0" t="0" r="0" b="9525"/>
            <wp:docPr id="1266649313" name="Picture 11" descr="A computer screen with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649313" name="Picture 11" descr="A computer screen with a black screen&#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80B3528" w14:textId="5C41E9B8" w:rsidR="00712D36" w:rsidRDefault="00712D36" w:rsidP="00712D36">
      <w:r>
        <w:t>Output Screenshot</w:t>
      </w:r>
    </w:p>
    <w:p w14:paraId="68C89690" w14:textId="5C8B5EA7" w:rsidR="00712D36" w:rsidRDefault="00712D36" w:rsidP="00712D36">
      <w:r>
        <w:rPr>
          <w:noProof/>
        </w:rPr>
        <w:drawing>
          <wp:inline distT="0" distB="0" distL="0" distR="0" wp14:anchorId="69BB1770" wp14:editId="636F7C52">
            <wp:extent cx="5943600" cy="3343275"/>
            <wp:effectExtent l="0" t="0" r="0" b="9525"/>
            <wp:docPr id="1677100511" name="Picture 12" descr="A computer screen with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100511" name="Picture 12" descr="A computer screen with a black screen&#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4207CC5" w14:textId="228BACC3" w:rsidR="00712D36" w:rsidRPr="00712D36" w:rsidRDefault="00712D36" w:rsidP="00712D36">
      <w:r>
        <w:rPr>
          <w:b/>
          <w:bCs/>
        </w:rPr>
        <w:lastRenderedPageBreak/>
        <w:t xml:space="preserve">Theory of Operation: </w:t>
      </w:r>
      <w:r>
        <w:t>As stated above, we keep the two threads from entering their critical section at the same time, which prevents the errors we had with original bad bank code.</w:t>
      </w:r>
    </w:p>
    <w:sectPr w:rsidR="00712D36" w:rsidRPr="00712D3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95223"/>
    <w:rsid w:val="00224F52"/>
    <w:rsid w:val="00255AD4"/>
    <w:rsid w:val="00457DC6"/>
    <w:rsid w:val="00475A78"/>
    <w:rsid w:val="00495602"/>
    <w:rsid w:val="00594DBE"/>
    <w:rsid w:val="006D44F4"/>
    <w:rsid w:val="00712D36"/>
    <w:rsid w:val="0075008C"/>
    <w:rsid w:val="007D5FF2"/>
    <w:rsid w:val="007D6F6C"/>
    <w:rsid w:val="00837CE6"/>
    <w:rsid w:val="00A13C61"/>
    <w:rsid w:val="00AB6E32"/>
    <w:rsid w:val="00B95223"/>
    <w:rsid w:val="00C9008A"/>
    <w:rsid w:val="00D119D2"/>
    <w:rsid w:val="00D9316E"/>
    <w:rsid w:val="00E15092"/>
    <w:rsid w:val="00E80474"/>
    <w:rsid w:val="00F339E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84D80D"/>
  <w15:chartTrackingRefBased/>
  <w15:docId w15:val="{00650BC6-2AB5-485E-AACF-EF491E7D41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57DC6"/>
  </w:style>
  <w:style w:type="paragraph" w:styleId="Heading1">
    <w:name w:val="heading 1"/>
    <w:basedOn w:val="Normal"/>
    <w:next w:val="Normal"/>
    <w:link w:val="Heading1Char"/>
    <w:uiPriority w:val="9"/>
    <w:qFormat/>
    <w:rsid w:val="00B9522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B95223"/>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B95223"/>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B9522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B9522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B9522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9522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9522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9522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9522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B95223"/>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B9522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B9522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B9522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B9522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9522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9522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95223"/>
    <w:rPr>
      <w:rFonts w:eastAsiaTheme="majorEastAsia" w:cstheme="majorBidi"/>
      <w:color w:val="272727" w:themeColor="text1" w:themeTint="D8"/>
    </w:rPr>
  </w:style>
  <w:style w:type="paragraph" w:styleId="Title">
    <w:name w:val="Title"/>
    <w:basedOn w:val="Normal"/>
    <w:next w:val="Normal"/>
    <w:link w:val="TitleChar"/>
    <w:uiPriority w:val="10"/>
    <w:qFormat/>
    <w:rsid w:val="00B9522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9522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9522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9522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95223"/>
    <w:pPr>
      <w:spacing w:before="160"/>
      <w:jc w:val="center"/>
    </w:pPr>
    <w:rPr>
      <w:i/>
      <w:iCs/>
      <w:color w:val="404040" w:themeColor="text1" w:themeTint="BF"/>
    </w:rPr>
  </w:style>
  <w:style w:type="character" w:customStyle="1" w:styleId="QuoteChar">
    <w:name w:val="Quote Char"/>
    <w:basedOn w:val="DefaultParagraphFont"/>
    <w:link w:val="Quote"/>
    <w:uiPriority w:val="29"/>
    <w:rsid w:val="00B95223"/>
    <w:rPr>
      <w:i/>
      <w:iCs/>
      <w:color w:val="404040" w:themeColor="text1" w:themeTint="BF"/>
    </w:rPr>
  </w:style>
  <w:style w:type="paragraph" w:styleId="ListParagraph">
    <w:name w:val="List Paragraph"/>
    <w:basedOn w:val="Normal"/>
    <w:uiPriority w:val="34"/>
    <w:qFormat/>
    <w:rsid w:val="00B95223"/>
    <w:pPr>
      <w:ind w:left="720"/>
      <w:contextualSpacing/>
    </w:pPr>
  </w:style>
  <w:style w:type="character" w:styleId="IntenseEmphasis">
    <w:name w:val="Intense Emphasis"/>
    <w:basedOn w:val="DefaultParagraphFont"/>
    <w:uiPriority w:val="21"/>
    <w:qFormat/>
    <w:rsid w:val="00B95223"/>
    <w:rPr>
      <w:i/>
      <w:iCs/>
      <w:color w:val="0F4761" w:themeColor="accent1" w:themeShade="BF"/>
    </w:rPr>
  </w:style>
  <w:style w:type="paragraph" w:styleId="IntenseQuote">
    <w:name w:val="Intense Quote"/>
    <w:basedOn w:val="Normal"/>
    <w:next w:val="Normal"/>
    <w:link w:val="IntenseQuoteChar"/>
    <w:uiPriority w:val="30"/>
    <w:qFormat/>
    <w:rsid w:val="00B9522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95223"/>
    <w:rPr>
      <w:i/>
      <w:iCs/>
      <w:color w:val="0F4761" w:themeColor="accent1" w:themeShade="BF"/>
    </w:rPr>
  </w:style>
  <w:style w:type="character" w:styleId="IntenseReference">
    <w:name w:val="Intense Reference"/>
    <w:basedOn w:val="DefaultParagraphFont"/>
    <w:uiPriority w:val="32"/>
    <w:qFormat/>
    <w:rsid w:val="00B95223"/>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23</TotalTime>
  <Pages>11</Pages>
  <Words>335</Words>
  <Characters>1916</Characters>
  <Application>Microsoft Office Word</Application>
  <DocSecurity>0</DocSecurity>
  <Lines>15</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Kohl Johnson</dc:creator>
  <cp:keywords/>
  <dc:description/>
  <cp:lastModifiedBy>Kohl Johnson</cp:lastModifiedBy>
  <cp:revision>16</cp:revision>
  <dcterms:created xsi:type="dcterms:W3CDTF">2024-06-15T19:09:00Z</dcterms:created>
  <dcterms:modified xsi:type="dcterms:W3CDTF">2024-06-15T19:32:00Z</dcterms:modified>
</cp:coreProperties>
</file>